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6ECF" w14:textId="1FA562A1" w:rsidR="0052332E" w:rsidRDefault="00707DC1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763864">
        <w:rPr>
          <w:rFonts w:eastAsia="ＭＳ ゴシック" w:hint="eastAsia"/>
          <w:b/>
          <w:bCs/>
          <w:sz w:val="27"/>
        </w:rPr>
        <w:t>４</w:t>
      </w:r>
      <w:r w:rsidR="001E7069">
        <w:rPr>
          <w:rFonts w:eastAsia="ＭＳ ゴシック" w:hint="eastAsia"/>
          <w:b/>
          <w:bCs/>
          <w:sz w:val="27"/>
        </w:rPr>
        <w:t>年度</w:t>
      </w:r>
      <w:r>
        <w:rPr>
          <w:rFonts w:eastAsia="ＭＳ ゴシック" w:hint="eastAsia"/>
          <w:b/>
          <w:bCs/>
          <w:sz w:val="27"/>
        </w:rPr>
        <w:t>（２０２</w:t>
      </w:r>
      <w:r w:rsidR="00763864">
        <w:rPr>
          <w:rFonts w:eastAsia="ＭＳ ゴシック" w:hint="eastAsia"/>
          <w:b/>
          <w:bCs/>
          <w:sz w:val="27"/>
        </w:rPr>
        <w:t>２</w:t>
      </w:r>
      <w:r w:rsidR="001A4F28">
        <w:rPr>
          <w:rFonts w:eastAsia="ＭＳ ゴシック" w:hint="eastAsia"/>
          <w:b/>
          <w:bCs/>
          <w:sz w:val="27"/>
        </w:rPr>
        <w:t>年度）</w:t>
      </w:r>
      <w:r w:rsidR="0052332E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6FFE06E" w14:textId="77777777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枚方市社会福祉協議会　地域福祉活動支援助成事業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801"/>
      </w:tblGrid>
      <w:tr w:rsidR="00665D44" w14:paraId="7BA821F3" w14:textId="77777777" w:rsidTr="00A14085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77777777" w:rsidR="00665D44" w:rsidRDefault="002F148F" w:rsidP="003C6541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w:pict w14:anchorId="58765B7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2.05pt;margin-top:17.8pt;width:70.5pt;height:34.6pt;z-index:251666944" adj="2763">
                  <v:textbox style="mso-next-textbox:#_x0000_s1039" inset="0,0,0,0">
                    <w:txbxContent>
                      <w:p w14:paraId="560FEBA3" w14:textId="77777777" w:rsidR="00665D44" w:rsidRPr="00BD5A3F" w:rsidRDefault="00665D44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あてはまる番号に○を</w:t>
                        </w:r>
                      </w:p>
                      <w:p w14:paraId="3BCFA89A" w14:textId="77777777" w:rsidR="00665D44" w:rsidRPr="00BD5A3F" w:rsidRDefault="00665D44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vAlign w:val="center"/>
          </w:tcPr>
          <w:p w14:paraId="0340131C" w14:textId="687DC040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9F2013">
              <w:rPr>
                <w:rFonts w:asciiTheme="majorEastAsia" w:eastAsiaTheme="majorEastAsia" w:hAnsiTheme="majorEastAsia" w:hint="eastAsia"/>
              </w:rPr>
              <w:t>コロナ禍における見守り支援活動</w:t>
            </w:r>
          </w:p>
          <w:p w14:paraId="4C29D39E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２．地域福祉活動計画推進事業</w:t>
            </w:r>
          </w:p>
        </w:tc>
      </w:tr>
      <w:tr w:rsidR="001E7069" w14:paraId="3E6D45EB" w14:textId="77777777" w:rsidTr="003C6541">
        <w:trPr>
          <w:trHeight w:val="691"/>
        </w:trPr>
        <w:tc>
          <w:tcPr>
            <w:tcW w:w="1659" w:type="dxa"/>
            <w:vAlign w:val="center"/>
          </w:tcPr>
          <w:p w14:paraId="7C2B580B" w14:textId="77777777" w:rsidR="001E7069" w:rsidRDefault="001E7069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7801" w:type="dxa"/>
            <w:vAlign w:val="center"/>
          </w:tcPr>
          <w:p w14:paraId="25DD8613" w14:textId="77777777" w:rsidR="001E7069" w:rsidRDefault="00315997" w:rsidP="003C654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１・２の事業　　</w:t>
            </w:r>
            <w:r w:rsidR="0038362B">
              <w:rPr>
                <w:rFonts w:eastAsia="ＭＳ ゴシック" w:hint="eastAsia"/>
                <w:sz w:val="23"/>
                <w:u w:val="single"/>
              </w:rPr>
              <w:t xml:space="preserve">　　　　　　　</w:t>
            </w:r>
            <w:r w:rsidR="00665D44">
              <w:rPr>
                <w:rFonts w:eastAsia="ＭＳ ゴシック" w:hint="eastAsia"/>
                <w:sz w:val="23"/>
                <w:u w:val="single"/>
              </w:rPr>
              <w:t xml:space="preserve">　　　　　　　</w:t>
            </w:r>
            <w:r w:rsidR="001E7069">
              <w:rPr>
                <w:rFonts w:eastAsia="ＭＳ ゴシック" w:hint="eastAsia"/>
                <w:sz w:val="23"/>
                <w:u w:val="single"/>
              </w:rPr>
              <w:t>円</w:t>
            </w:r>
            <w:r w:rsidRPr="00315997">
              <w:rPr>
                <w:rFonts w:eastAsia="ＭＳ ゴシック" w:hint="eastAsia"/>
                <w:sz w:val="23"/>
              </w:rPr>
              <w:t xml:space="preserve">　　</w:t>
            </w:r>
          </w:p>
        </w:tc>
      </w:tr>
      <w:tr w:rsidR="00665D44" w14:paraId="72EB8CE8" w14:textId="77777777" w:rsidTr="00F53D79">
        <w:trPr>
          <w:trHeight w:val="3550"/>
        </w:trPr>
        <w:tc>
          <w:tcPr>
            <w:tcW w:w="1659" w:type="dxa"/>
            <w:vAlign w:val="center"/>
          </w:tcPr>
          <w:p w14:paraId="01201900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476BB332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09C666BA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1B5F992E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3D84489C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16E26CC7" w14:textId="77777777" w:rsidR="00665D44" w:rsidRDefault="002F148F" w:rsidP="003C6541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4F9F18A1">
                <v:shape id="_x0000_s1040" type="#_x0000_t185" style="position:absolute;left:0;text-align:left;margin-left:1.5pt;margin-top:7.4pt;width:73.65pt;height:54.85pt;z-index:251668992" adj="2763">
                  <v:textbox style="mso-next-textbox:#_x0000_s1040" inset="0,0,0,0">
                    <w:txbxContent>
                      <w:p w14:paraId="69425425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助成金で実施した事業</w:t>
                        </w:r>
                      </w:p>
                      <w:p w14:paraId="30A310C5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についてなるべく詳しく</w:t>
                        </w:r>
                      </w:p>
                      <w:p w14:paraId="7AC71CAC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01" w:type="dxa"/>
            <w:vAlign w:val="center"/>
          </w:tcPr>
          <w:p w14:paraId="0773DB8C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02BA47C1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F5F6BF0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ABCB234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40D4178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B95647F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D3D360D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</w:p>
          <w:p w14:paraId="704F695C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189EA0E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12E4E9D7" w14:textId="77777777" w:rsidR="00665D44" w:rsidRPr="00BD5A3F" w:rsidRDefault="00665D44" w:rsidP="00F53D79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</w:p>
        </w:tc>
      </w:tr>
      <w:tr w:rsidR="00665D44" w14:paraId="2FD3EFCC" w14:textId="77777777" w:rsidTr="00025767">
        <w:trPr>
          <w:trHeight w:val="4230"/>
        </w:trPr>
        <w:tc>
          <w:tcPr>
            <w:tcW w:w="1659" w:type="dxa"/>
            <w:vAlign w:val="center"/>
          </w:tcPr>
          <w:p w14:paraId="51899C23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77777777" w:rsidR="00665D44" w:rsidRDefault="002F148F" w:rsidP="003C6541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2580A7C4">
                <v:shape id="_x0000_s1041" type="#_x0000_t185" style="position:absolute;left:0;text-align:left;margin-left:.55pt;margin-top:3.95pt;width:72.55pt;height:139.95pt;z-index:251671040" adj="2763">
                  <v:textbox style="mso-next-textbox:#_x0000_s1041" inset="1.54mm,.77mm,1.54mm,.77mm">
                    <w:txbxContent>
                      <w:p w14:paraId="000D24DE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項目別</w:t>
                        </w:r>
                        <w:r w:rsidRPr="00BD5A3F">
                          <w:rPr>
                            <w:rFonts w:hint="eastAsia"/>
                            <w:spacing w:val="-16"/>
                            <w:sz w:val="16"/>
                          </w:rPr>
                          <w:t>・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費用別に</w:t>
                        </w:r>
                      </w:p>
                      <w:p w14:paraId="134C15F1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整理して記入して下さい。</w:t>
                        </w:r>
                      </w:p>
                      <w:p w14:paraId="68F2885B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領収書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（原本）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を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別添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して下さい。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19DBCBD" w14:textId="77777777" w:rsidR="00665D44" w:rsidRDefault="00665D44" w:rsidP="003C6541"/>
        </w:tc>
        <w:tc>
          <w:tcPr>
            <w:tcW w:w="7801" w:type="dxa"/>
            <w:vAlign w:val="center"/>
          </w:tcPr>
          <w:p w14:paraId="1B5E4699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0AC72E4F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164839B2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6BDA2B34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2BB861AA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5B878B0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79EE58D2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47D26E18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6ED667A8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3253892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49C2419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3C5BFBB4" w14:textId="77777777" w:rsidR="00665D44" w:rsidRPr="0038362B" w:rsidRDefault="00665D44" w:rsidP="00025767">
            <w:pPr>
              <w:rPr>
                <w:rFonts w:eastAsia="ＭＳ ゴシック"/>
                <w:sz w:val="23"/>
              </w:rPr>
            </w:pP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7777777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49B85CD3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093F37">
        <w:rPr>
          <w:rFonts w:hint="eastAsia"/>
          <w:sz w:val="23"/>
        </w:rPr>
        <w:t xml:space="preserve">　</w:t>
      </w:r>
      <w:r w:rsidR="009F2013">
        <w:rPr>
          <w:rFonts w:hint="eastAsia"/>
          <w:sz w:val="23"/>
        </w:rPr>
        <w:t>阪　本　　徹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31617888" w14:textId="77777777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　　　　　　</w:t>
      </w:r>
      <w:r w:rsidR="0038362B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校区福祉委員会　　　　　</w:t>
      </w:r>
    </w:p>
    <w:p w14:paraId="0359DA38" w14:textId="77777777" w:rsidR="00D232EA" w:rsidRDefault="000C5EEE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</w:t>
      </w:r>
      <w:r w:rsidR="00D232EA">
        <w:rPr>
          <w:rFonts w:hint="eastAsia"/>
          <w:sz w:val="23"/>
          <w:u w:val="single"/>
        </w:rPr>
        <w:t xml:space="preserve">　　</w:t>
      </w:r>
      <w:r w:rsidR="0038362B">
        <w:rPr>
          <w:rFonts w:hint="eastAsia"/>
          <w:sz w:val="23"/>
          <w:u w:val="single"/>
        </w:rPr>
        <w:t xml:space="preserve">　　　　　　　　　　</w:t>
      </w:r>
      <w:r>
        <w:rPr>
          <w:rFonts w:hint="eastAsia"/>
          <w:sz w:val="23"/>
          <w:u w:val="single"/>
        </w:rPr>
        <w:t xml:space="preserve">　　　　　　</w:t>
      </w:r>
    </w:p>
    <w:p w14:paraId="29153D88" w14:textId="1032691D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 w:rsidR="002F148F">
        <w:rPr>
          <w:rFonts w:hint="eastAsia"/>
          <w:sz w:val="23"/>
          <w:u w:val="single"/>
        </w:rPr>
        <w:t xml:space="preserve">　　　</w:t>
      </w:r>
      <w:r w:rsidR="0038362B">
        <w:rPr>
          <w:rFonts w:hint="eastAsia"/>
          <w:w w:val="50"/>
          <w:sz w:val="23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3"/>
          <w:u w:val="single"/>
        </w:rPr>
        <w:t xml:space="preserve">　　</w:t>
      </w:r>
    </w:p>
    <w:p w14:paraId="2EE6642C" w14:textId="77777777" w:rsid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p w14:paraId="579DB6B0" w14:textId="77777777" w:rsidR="00D232EA" w:rsidRP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E2F6" w14:textId="77777777" w:rsidR="00D109CC" w:rsidRDefault="00D109CC" w:rsidP="00037ADC">
      <w:r>
        <w:separator/>
      </w:r>
    </w:p>
  </w:endnote>
  <w:endnote w:type="continuationSeparator" w:id="0">
    <w:p w14:paraId="6AE47C23" w14:textId="77777777" w:rsidR="00D109CC" w:rsidRDefault="00D109CC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C46C" w14:textId="77777777" w:rsidR="00D109CC" w:rsidRDefault="00D109CC" w:rsidP="00037ADC">
      <w:r>
        <w:separator/>
      </w:r>
    </w:p>
  </w:footnote>
  <w:footnote w:type="continuationSeparator" w:id="0">
    <w:p w14:paraId="37362AA7" w14:textId="77777777" w:rsidR="00D109CC" w:rsidRDefault="00D109CC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6081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55A2D"/>
    <w:rsid w:val="0008358E"/>
    <w:rsid w:val="00093F37"/>
    <w:rsid w:val="000B2C34"/>
    <w:rsid w:val="000B74E1"/>
    <w:rsid w:val="000C5EEE"/>
    <w:rsid w:val="00104CC7"/>
    <w:rsid w:val="00110188"/>
    <w:rsid w:val="00117D87"/>
    <w:rsid w:val="00162A0F"/>
    <w:rsid w:val="001A4F28"/>
    <w:rsid w:val="001B5657"/>
    <w:rsid w:val="001E7069"/>
    <w:rsid w:val="001F5184"/>
    <w:rsid w:val="001F6B29"/>
    <w:rsid w:val="0021275D"/>
    <w:rsid w:val="00287BD0"/>
    <w:rsid w:val="002C1944"/>
    <w:rsid w:val="002F148F"/>
    <w:rsid w:val="002F2554"/>
    <w:rsid w:val="002F5BA7"/>
    <w:rsid w:val="00315997"/>
    <w:rsid w:val="003208F0"/>
    <w:rsid w:val="003816DB"/>
    <w:rsid w:val="0038362B"/>
    <w:rsid w:val="0038591C"/>
    <w:rsid w:val="003C6541"/>
    <w:rsid w:val="004100BA"/>
    <w:rsid w:val="0047286C"/>
    <w:rsid w:val="004D0EF5"/>
    <w:rsid w:val="0052332E"/>
    <w:rsid w:val="00651D48"/>
    <w:rsid w:val="00665D44"/>
    <w:rsid w:val="006871FD"/>
    <w:rsid w:val="006D5B1C"/>
    <w:rsid w:val="00707DC1"/>
    <w:rsid w:val="00734AC1"/>
    <w:rsid w:val="0075372F"/>
    <w:rsid w:val="00753818"/>
    <w:rsid w:val="00763864"/>
    <w:rsid w:val="008005DE"/>
    <w:rsid w:val="00881624"/>
    <w:rsid w:val="008F2E5D"/>
    <w:rsid w:val="0097475E"/>
    <w:rsid w:val="009B3F66"/>
    <w:rsid w:val="009F2013"/>
    <w:rsid w:val="00A64210"/>
    <w:rsid w:val="00A84223"/>
    <w:rsid w:val="00AE5410"/>
    <w:rsid w:val="00B136A2"/>
    <w:rsid w:val="00B232A9"/>
    <w:rsid w:val="00B35B2D"/>
    <w:rsid w:val="00B72B7E"/>
    <w:rsid w:val="00B771B8"/>
    <w:rsid w:val="00B9377D"/>
    <w:rsid w:val="00BB1886"/>
    <w:rsid w:val="00BD5A3F"/>
    <w:rsid w:val="00CA2C99"/>
    <w:rsid w:val="00CC47D4"/>
    <w:rsid w:val="00D109CC"/>
    <w:rsid w:val="00D22457"/>
    <w:rsid w:val="00D232EA"/>
    <w:rsid w:val="00DE3808"/>
    <w:rsid w:val="00EC68B2"/>
    <w:rsid w:val="00F02143"/>
    <w:rsid w:val="00F14549"/>
    <w:rsid w:val="00F80549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21</cp:revision>
  <cp:lastPrinted>2020-02-16T07:09:00Z</cp:lastPrinted>
  <dcterms:created xsi:type="dcterms:W3CDTF">2014-03-19T08:22:00Z</dcterms:created>
  <dcterms:modified xsi:type="dcterms:W3CDTF">2022-04-04T01:36:00Z</dcterms:modified>
</cp:coreProperties>
</file>